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C9" w:rsidRDefault="00463AC9" w:rsidP="00463AC9">
      <w:pPr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 wp14:anchorId="2332A212" wp14:editId="68805C1C">
            <wp:extent cx="491490" cy="569595"/>
            <wp:effectExtent l="0" t="0" r="381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AC9" w:rsidRPr="00463AC9" w:rsidRDefault="00463AC9" w:rsidP="00463AC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A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АДМИНИСТРАЦИЯ</w:t>
      </w:r>
    </w:p>
    <w:p w:rsidR="00463AC9" w:rsidRPr="00463AC9" w:rsidRDefault="00463AC9" w:rsidP="00463AC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AC9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463AC9" w:rsidRPr="00463AC9" w:rsidRDefault="00463AC9" w:rsidP="00463AC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AC9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463AC9" w:rsidRPr="00463AC9" w:rsidRDefault="00463AC9" w:rsidP="00463AC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463AC9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463AC9" w:rsidRPr="00463AC9" w:rsidRDefault="00463AC9" w:rsidP="00463AC9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63AC9" w:rsidRPr="00463AC9" w:rsidRDefault="00463AC9" w:rsidP="00463AC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</w:pPr>
      <w:r w:rsidRPr="00463AC9">
        <w:rPr>
          <w:rFonts w:ascii="Times New Roman" w:hAnsi="Times New Roman" w:cs="Times New Roman"/>
          <w:b/>
          <w:bCs/>
          <w:color w:val="000000"/>
          <w:spacing w:val="46"/>
          <w:sz w:val="24"/>
          <w:szCs w:val="24"/>
        </w:rPr>
        <w:t>РАСПОРЯЖЕНИЕ</w:t>
      </w:r>
    </w:p>
    <w:p w:rsidR="00463AC9" w:rsidRPr="00463AC9" w:rsidRDefault="00463AC9" w:rsidP="00463AC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6"/>
          <w:sz w:val="24"/>
          <w:szCs w:val="24"/>
        </w:rPr>
      </w:pPr>
    </w:p>
    <w:p w:rsidR="00463AC9" w:rsidRPr="00463AC9" w:rsidRDefault="00C43DAB" w:rsidP="00463AC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21.03</w:t>
      </w:r>
      <w:r w:rsidR="00463AC9">
        <w:rPr>
          <w:rFonts w:ascii="Times New Roman" w:hAnsi="Times New Roman" w:cs="Times New Roman"/>
          <w:b/>
          <w:color w:val="000000"/>
          <w:sz w:val="28"/>
          <w:szCs w:val="28"/>
        </w:rPr>
        <w:t>.2016</w:t>
      </w:r>
      <w:r w:rsidR="00463AC9"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№  9</w:t>
      </w:r>
      <w:r w:rsidR="00463AC9"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с. Кочетное</w:t>
      </w:r>
    </w:p>
    <w:p w:rsidR="00C43DAB" w:rsidRDefault="00C43DAB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 отмене распоряжения № 2 «</w:t>
      </w:r>
      <w:r w:rsidR="00C82E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</w:t>
      </w:r>
      <w:proofErr w:type="gramStart"/>
      <w:r w:rsidR="00C82E77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</w:p>
    <w:p w:rsidR="00536082" w:rsidRDefault="00C82E77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распоряжение</w:t>
      </w:r>
      <w:r w:rsidR="005360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№ 15 «</w:t>
      </w:r>
      <w:r w:rsidR="00463AC9" w:rsidRPr="00463AC9">
        <w:rPr>
          <w:rFonts w:ascii="Times New Roman" w:hAnsi="Times New Roman" w:cs="Times New Roman"/>
          <w:b/>
          <w:color w:val="000000"/>
          <w:sz w:val="28"/>
          <w:szCs w:val="28"/>
        </w:rPr>
        <w:t>О закреплении полномочий администратора</w:t>
      </w:r>
      <w:r w:rsidR="005360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43DAB" w:rsidRDefault="00463AC9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>поступлений в бюджеты бюджетной системы Российской Федерации</w:t>
      </w:r>
      <w:r w:rsidR="005360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</w:p>
    <w:p w:rsidR="00463AC9" w:rsidRPr="00463AC9" w:rsidRDefault="00536082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28.12.2015 года</w:t>
      </w:r>
      <w:r w:rsidR="00C43DAB">
        <w:rPr>
          <w:rFonts w:ascii="Times New Roman" w:hAnsi="Times New Roman" w:cs="Times New Roman"/>
          <w:b/>
          <w:color w:val="000000"/>
          <w:sz w:val="28"/>
          <w:szCs w:val="28"/>
        </w:rPr>
        <w:t>»» от 29.01.2016 г.</w:t>
      </w:r>
    </w:p>
    <w:p w:rsidR="00463AC9" w:rsidRPr="00463AC9" w:rsidRDefault="00463AC9" w:rsidP="00463AC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3AC9" w:rsidRDefault="00463AC9" w:rsidP="000B71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C43DAB">
        <w:rPr>
          <w:rFonts w:ascii="Times New Roman" w:hAnsi="Times New Roman" w:cs="Times New Roman"/>
          <w:color w:val="000000"/>
          <w:sz w:val="28"/>
          <w:szCs w:val="28"/>
        </w:rPr>
        <w:t>На основании протеста прокуратуры Ровенского района на распоряжение</w:t>
      </w:r>
      <w:r w:rsidR="000B7162">
        <w:rPr>
          <w:rFonts w:ascii="Times New Roman" w:hAnsi="Times New Roman" w:cs="Times New Roman"/>
          <w:color w:val="000000"/>
          <w:sz w:val="28"/>
          <w:szCs w:val="28"/>
        </w:rPr>
        <w:t xml:space="preserve"> № 2</w:t>
      </w:r>
      <w:r w:rsidR="00C43D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7162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0B7162" w:rsidRPr="000B7162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</w:t>
      </w:r>
      <w:r w:rsidR="000B71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7162" w:rsidRPr="000B7162">
        <w:rPr>
          <w:rFonts w:ascii="Times New Roman" w:hAnsi="Times New Roman" w:cs="Times New Roman"/>
          <w:color w:val="000000"/>
          <w:sz w:val="28"/>
          <w:szCs w:val="28"/>
        </w:rPr>
        <w:t>распоряжение</w:t>
      </w:r>
      <w:r w:rsidR="000B7162" w:rsidRPr="000B71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3DAB" w:rsidRPr="000B7162">
        <w:rPr>
          <w:rFonts w:ascii="Times New Roman" w:hAnsi="Times New Roman" w:cs="Times New Roman"/>
          <w:color w:val="000000"/>
          <w:sz w:val="28"/>
          <w:szCs w:val="28"/>
        </w:rPr>
        <w:t>№ 15</w:t>
      </w:r>
      <w:r w:rsidR="00C43D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3DAB" w:rsidRPr="00536082">
        <w:rPr>
          <w:rFonts w:ascii="Times New Roman" w:hAnsi="Times New Roman" w:cs="Times New Roman"/>
          <w:color w:val="000000"/>
          <w:sz w:val="28"/>
          <w:szCs w:val="28"/>
        </w:rPr>
        <w:t>«О закреплении полномочий администратора поступлений в бюджеты бюджетной системы Российской Федерации» от 28.12.2015 года</w:t>
      </w:r>
      <w:r w:rsidR="000B7162">
        <w:rPr>
          <w:rFonts w:ascii="Times New Roman" w:hAnsi="Times New Roman" w:cs="Times New Roman"/>
          <w:color w:val="000000"/>
          <w:sz w:val="28"/>
          <w:szCs w:val="28"/>
        </w:rPr>
        <w:t>»» от 29.01.2016 г.</w:t>
      </w:r>
      <w:r w:rsidRPr="00463AC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63AC9" w:rsidRPr="000B7162" w:rsidRDefault="000B7162" w:rsidP="000B71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Отменить распоряжение № 2 </w:t>
      </w:r>
      <w:r w:rsidRPr="000B7162">
        <w:rPr>
          <w:rFonts w:ascii="Times New Roman" w:hAnsi="Times New Roman" w:cs="Times New Roman"/>
          <w:color w:val="000000"/>
          <w:sz w:val="28"/>
          <w:szCs w:val="28"/>
        </w:rPr>
        <w:t>«О внесении изменений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162">
        <w:rPr>
          <w:rFonts w:ascii="Times New Roman" w:hAnsi="Times New Roman" w:cs="Times New Roman"/>
          <w:color w:val="000000"/>
          <w:sz w:val="28"/>
          <w:szCs w:val="28"/>
        </w:rPr>
        <w:t>распоряжение № 15 «О закреплении полномочий администратора поступлений в бюджеты бюджетной системы Российской Федерации» от 28.12.2015 года»» от 29.01.2016 г.</w:t>
      </w:r>
    </w:p>
    <w:p w:rsidR="00463AC9" w:rsidRPr="00463AC9" w:rsidRDefault="00536082" w:rsidP="00463AC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63AC9" w:rsidRPr="00463AC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463AC9" w:rsidRPr="00463AC9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463AC9" w:rsidRPr="00463AC9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463AC9" w:rsidRPr="00463AC9" w:rsidRDefault="00463AC9" w:rsidP="00463AC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63AC9" w:rsidRPr="00463AC9" w:rsidRDefault="00463AC9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Глава Кочетновского </w:t>
      </w:r>
      <w:proofErr w:type="gramStart"/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proofErr w:type="gramEnd"/>
    </w:p>
    <w:p w:rsidR="00463AC9" w:rsidRPr="00463AC9" w:rsidRDefault="00463AC9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образования Ровенского муниципального </w:t>
      </w:r>
    </w:p>
    <w:p w:rsidR="00463AC9" w:rsidRPr="00463AC9" w:rsidRDefault="00463AC9" w:rsidP="00463AC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района Саратовской области                                          </w:t>
      </w:r>
      <w:r w:rsidR="005360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>В.И. Петровичев</w:t>
      </w:r>
      <w:r w:rsidRPr="00463AC9">
        <w:rPr>
          <w:rFonts w:ascii="Times New Roman" w:hAnsi="Times New Roman" w:cs="Times New Roman"/>
          <w:color w:val="000000"/>
        </w:rPr>
        <w:t xml:space="preserve">    </w:t>
      </w:r>
    </w:p>
    <w:p w:rsidR="00463AC9" w:rsidRPr="00463AC9" w:rsidRDefault="00463AC9" w:rsidP="00463AC9">
      <w:pPr>
        <w:jc w:val="both"/>
        <w:rPr>
          <w:rFonts w:ascii="Times New Roman" w:hAnsi="Times New Roman" w:cs="Times New Roman"/>
          <w:color w:val="000000"/>
        </w:rPr>
      </w:pPr>
    </w:p>
    <w:p w:rsidR="00463AC9" w:rsidRDefault="00463AC9" w:rsidP="00463AC9">
      <w:pPr>
        <w:jc w:val="both"/>
        <w:rPr>
          <w:color w:val="000000"/>
        </w:rPr>
      </w:pPr>
    </w:p>
    <w:p w:rsidR="00463AC9" w:rsidRDefault="00463AC9" w:rsidP="005360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63AC9" w:rsidRDefault="00463AC9" w:rsidP="004B697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B7162" w:rsidRDefault="00D24AEE" w:rsidP="00463AC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0B7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B25"/>
    <w:rsid w:val="000B7162"/>
    <w:rsid w:val="00367B1C"/>
    <w:rsid w:val="00463AC9"/>
    <w:rsid w:val="004B6979"/>
    <w:rsid w:val="00536082"/>
    <w:rsid w:val="00A41B25"/>
    <w:rsid w:val="00C43DAB"/>
    <w:rsid w:val="00C82E77"/>
    <w:rsid w:val="00D24AEE"/>
    <w:rsid w:val="00EF751A"/>
    <w:rsid w:val="00FB4137"/>
    <w:rsid w:val="00FE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6979"/>
  </w:style>
  <w:style w:type="character" w:customStyle="1" w:styleId="s1">
    <w:name w:val="s1"/>
    <w:basedOn w:val="a0"/>
    <w:rsid w:val="004B6979"/>
  </w:style>
  <w:style w:type="paragraph" w:customStyle="1" w:styleId="p3">
    <w:name w:val="p3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3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6979"/>
  </w:style>
  <w:style w:type="character" w:customStyle="1" w:styleId="s1">
    <w:name w:val="s1"/>
    <w:basedOn w:val="a0"/>
    <w:rsid w:val="004B6979"/>
  </w:style>
  <w:style w:type="paragraph" w:customStyle="1" w:styleId="p3">
    <w:name w:val="p3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3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C6467-B638-4BBF-A67D-7F240CF0D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10</cp:revision>
  <cp:lastPrinted>2016-03-25T13:45:00Z</cp:lastPrinted>
  <dcterms:created xsi:type="dcterms:W3CDTF">2016-01-28T12:47:00Z</dcterms:created>
  <dcterms:modified xsi:type="dcterms:W3CDTF">2016-03-25T13:46:00Z</dcterms:modified>
</cp:coreProperties>
</file>